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12" w:rsidRPr="000D7904" w:rsidRDefault="0026111D" w:rsidP="00AC4412">
      <w:pPr>
        <w:jc w:val="center"/>
        <w:rPr>
          <w:b/>
        </w:rPr>
      </w:pPr>
      <w:r>
        <w:rPr>
          <w:b/>
          <w:lang w:val="en-US"/>
        </w:rPr>
        <w:t xml:space="preserve">                                                                                       </w:t>
      </w:r>
      <w:r w:rsidR="00C72558"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AC4412" w:rsidRPr="000D7904">
        <w:rPr>
          <w:b/>
        </w:rPr>
        <w:t xml:space="preserve">НАРОДНО ЧИТАЛИЩЕ”ЗАМФИР ХАДЖИЙСКИ </w:t>
      </w:r>
      <w:smartTag w:uri="urn:schemas-microsoft-com:office:smarttags" w:element="metricconverter">
        <w:smartTagPr>
          <w:attr w:name="ProductID" w:val="1899”"/>
        </w:smartTagPr>
        <w:r w:rsidR="00AC4412" w:rsidRPr="000D7904">
          <w:rPr>
            <w:b/>
          </w:rPr>
          <w:t>1899”</w:t>
        </w:r>
      </w:smartTag>
    </w:p>
    <w:p w:rsidR="00AC4412" w:rsidRPr="000D7904" w:rsidRDefault="00AC4412" w:rsidP="00AC4412">
      <w:pPr>
        <w:jc w:val="center"/>
        <w:rPr>
          <w:b/>
        </w:rPr>
      </w:pPr>
      <w:r w:rsidRPr="000D7904">
        <w:rPr>
          <w:b/>
        </w:rPr>
        <w:t>с.Замфир,общ.Лом</w:t>
      </w:r>
    </w:p>
    <w:p w:rsidR="00AC4412" w:rsidRPr="000D7904" w:rsidRDefault="00AC4412" w:rsidP="00AC4412">
      <w:pPr>
        <w:jc w:val="center"/>
        <w:rPr>
          <w:b/>
          <w:lang w:val="en-US"/>
        </w:rPr>
      </w:pPr>
      <w:r w:rsidRPr="000D7904">
        <w:rPr>
          <w:b/>
          <w:lang w:val="en-US"/>
        </w:rPr>
        <w:t>e</w:t>
      </w:r>
      <w:r w:rsidRPr="000D7904">
        <w:rPr>
          <w:b/>
        </w:rPr>
        <w:t>-</w:t>
      </w:r>
      <w:proofErr w:type="spellStart"/>
      <w:r w:rsidRPr="000D7904">
        <w:rPr>
          <w:b/>
          <w:lang w:val="en-US"/>
        </w:rPr>
        <w:t>mаil:hadjiiski_</w:t>
      </w:r>
      <w:proofErr w:type="gramStart"/>
      <w:r w:rsidRPr="000D7904">
        <w:rPr>
          <w:b/>
          <w:lang w:val="en-US"/>
        </w:rPr>
        <w:t>z@abv.bg</w:t>
      </w:r>
      <w:proofErr w:type="spellEnd"/>
      <w:r w:rsidRPr="000D7904">
        <w:rPr>
          <w:b/>
          <w:lang w:val="en-US"/>
        </w:rPr>
        <w:t xml:space="preserve"> ,</w:t>
      </w:r>
      <w:proofErr w:type="gramEnd"/>
      <w:r w:rsidRPr="000D7904">
        <w:rPr>
          <w:b/>
          <w:lang w:val="en-US"/>
        </w:rPr>
        <w:t xml:space="preserve"> GSM – 0886 409</w:t>
      </w:r>
      <w:r w:rsidR="00C72558">
        <w:rPr>
          <w:b/>
          <w:lang w:val="en-US"/>
        </w:rPr>
        <w:t> </w:t>
      </w:r>
      <w:r w:rsidRPr="000D7904">
        <w:rPr>
          <w:b/>
          <w:lang w:val="en-US"/>
        </w:rPr>
        <w:t>070</w:t>
      </w:r>
      <w:r w:rsidR="00C72558"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4412" w:rsidRPr="000D7904" w:rsidRDefault="00AC4412" w:rsidP="00AC4412">
      <w:pPr>
        <w:rPr>
          <w:b/>
          <w:lang w:val="en-US"/>
        </w:rPr>
      </w:pPr>
    </w:p>
    <w:p w:rsidR="00AC4412" w:rsidRPr="000D7904" w:rsidRDefault="00AC4412" w:rsidP="00AC4412">
      <w:pPr>
        <w:jc w:val="center"/>
        <w:rPr>
          <w:b/>
        </w:rPr>
      </w:pPr>
      <w:r w:rsidRPr="000D7904">
        <w:rPr>
          <w:b/>
        </w:rPr>
        <w:t>КУЛТУРЕН КАЛЕНДАР</w:t>
      </w:r>
    </w:p>
    <w:p w:rsidR="00AC4412" w:rsidRPr="000D7904" w:rsidRDefault="00AC4412" w:rsidP="00AC4412">
      <w:pPr>
        <w:jc w:val="center"/>
        <w:rPr>
          <w:b/>
          <w:lang w:val="ru-RU"/>
        </w:rPr>
      </w:pPr>
      <w:r w:rsidRPr="000D7904">
        <w:rPr>
          <w:b/>
        </w:rPr>
        <w:t xml:space="preserve">За дейността на НЧ”З.Хаджийски </w:t>
      </w:r>
      <w:smartTag w:uri="urn:schemas-microsoft-com:office:smarttags" w:element="metricconverter">
        <w:smartTagPr>
          <w:attr w:name="ProductID" w:val="1899”"/>
        </w:smartTagPr>
        <w:r w:rsidRPr="000D7904">
          <w:rPr>
            <w:b/>
          </w:rPr>
          <w:t>1899”</w:t>
        </w:r>
      </w:smartTag>
    </w:p>
    <w:p w:rsidR="00AC4412" w:rsidRPr="000D7904" w:rsidRDefault="00AC4412" w:rsidP="00AC4412">
      <w:pPr>
        <w:rPr>
          <w:b/>
          <w:lang w:val="en-US"/>
        </w:rPr>
      </w:pPr>
      <w:r w:rsidRPr="000D7904">
        <w:rPr>
          <w:b/>
        </w:rPr>
        <w:t xml:space="preserve">                                                с.Замфир,общ.Лом</w:t>
      </w:r>
    </w:p>
    <w:p w:rsidR="00AC4412" w:rsidRPr="000D7904" w:rsidRDefault="00AC4412" w:rsidP="00AC4412">
      <w:pPr>
        <w:rPr>
          <w:b/>
        </w:rPr>
      </w:pPr>
      <w:r w:rsidRPr="000D7904">
        <w:rPr>
          <w:b/>
          <w:lang w:val="en-US"/>
        </w:rPr>
        <w:t xml:space="preserve">  </w:t>
      </w:r>
    </w:p>
    <w:p w:rsidR="00AC4412" w:rsidRPr="000D7904" w:rsidRDefault="00AC4412" w:rsidP="00AC4412">
      <w:pPr>
        <w:rPr>
          <w:b/>
        </w:rPr>
      </w:pPr>
      <w:r w:rsidRPr="000D7904">
        <w:rPr>
          <w:b/>
          <w:lang w:val="en-US"/>
        </w:rPr>
        <w:t xml:space="preserve">                                           </w:t>
      </w:r>
      <w:r w:rsidRPr="000D7904">
        <w:rPr>
          <w:b/>
        </w:rPr>
        <w:t xml:space="preserve">               </w:t>
      </w:r>
      <w:proofErr w:type="gramStart"/>
      <w:r w:rsidRPr="000D7904">
        <w:rPr>
          <w:b/>
          <w:lang w:val="en-US"/>
        </w:rPr>
        <w:t>202</w:t>
      </w:r>
      <w:r w:rsidRPr="000D7904">
        <w:rPr>
          <w:b/>
        </w:rPr>
        <w:t>4 г.</w:t>
      </w:r>
      <w:proofErr w:type="gramEnd"/>
    </w:p>
    <w:tbl>
      <w:tblPr>
        <w:tblStyle w:val="a3"/>
        <w:tblW w:w="0" w:type="auto"/>
        <w:tblInd w:w="108" w:type="dxa"/>
        <w:tblLook w:val="01E0"/>
      </w:tblPr>
      <w:tblGrid>
        <w:gridCol w:w="3940"/>
        <w:gridCol w:w="3430"/>
        <w:gridCol w:w="1810"/>
      </w:tblGrid>
      <w:tr w:rsidR="00AC4412" w:rsidRPr="000D7904" w:rsidTr="00F535BB">
        <w:trPr>
          <w:trHeight w:val="783"/>
        </w:trPr>
        <w:tc>
          <w:tcPr>
            <w:tcW w:w="3940" w:type="dxa"/>
          </w:tcPr>
          <w:p w:rsidR="00AC4412" w:rsidRPr="000D7904" w:rsidRDefault="00AC4412" w:rsidP="00F535BB">
            <w:pPr>
              <w:jc w:val="center"/>
              <w:rPr>
                <w:b/>
              </w:rPr>
            </w:pPr>
          </w:p>
          <w:p w:rsidR="00AC4412" w:rsidRPr="000D7904" w:rsidRDefault="00AC4412" w:rsidP="00F535BB">
            <w:pPr>
              <w:jc w:val="center"/>
              <w:rPr>
                <w:b/>
              </w:rPr>
            </w:pPr>
            <w:r w:rsidRPr="000D7904">
              <w:rPr>
                <w:b/>
              </w:rPr>
              <w:t>Събитие</w:t>
            </w:r>
          </w:p>
        </w:tc>
        <w:tc>
          <w:tcPr>
            <w:tcW w:w="3430" w:type="dxa"/>
          </w:tcPr>
          <w:p w:rsidR="00AC4412" w:rsidRPr="000D7904" w:rsidRDefault="00AC4412" w:rsidP="00F535BB">
            <w:pPr>
              <w:jc w:val="center"/>
              <w:rPr>
                <w:b/>
              </w:rPr>
            </w:pPr>
          </w:p>
          <w:p w:rsidR="00AC4412" w:rsidRPr="000D7904" w:rsidRDefault="00AC4412" w:rsidP="00F535BB">
            <w:pPr>
              <w:jc w:val="center"/>
              <w:rPr>
                <w:b/>
              </w:rPr>
            </w:pPr>
            <w:r w:rsidRPr="000D7904">
              <w:rPr>
                <w:b/>
              </w:rPr>
              <w:t>Кратко описание</w:t>
            </w:r>
          </w:p>
        </w:tc>
        <w:tc>
          <w:tcPr>
            <w:tcW w:w="1810" w:type="dxa"/>
          </w:tcPr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Място и</w:t>
            </w:r>
          </w:p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 xml:space="preserve">дата на реализиране </w:t>
            </w:r>
          </w:p>
        </w:tc>
      </w:tr>
      <w:tr w:rsidR="00AC4412" w:rsidRPr="000D7904" w:rsidTr="00F535BB">
        <w:trPr>
          <w:trHeight w:val="783"/>
        </w:trPr>
        <w:tc>
          <w:tcPr>
            <w:tcW w:w="3940" w:type="dxa"/>
          </w:tcPr>
          <w:p w:rsidR="00AC4412" w:rsidRPr="000D7904" w:rsidRDefault="0026111D" w:rsidP="00F535BB">
            <w:pPr>
              <w:rPr>
                <w:b/>
              </w:rPr>
            </w:pPr>
            <w:r>
              <w:rPr>
                <w:b/>
                <w:lang w:val="en-US"/>
              </w:rPr>
              <w:t xml:space="preserve">                                                                                 </w:t>
            </w:r>
            <w:r w:rsidR="00AC4412" w:rsidRPr="000D7904">
              <w:rPr>
                <w:b/>
              </w:rPr>
              <w:t>Бабин ден – Ден на родилната помощ</w:t>
            </w:r>
          </w:p>
          <w:p w:rsidR="00AC4412" w:rsidRPr="000D7904" w:rsidRDefault="00AC4412" w:rsidP="00F535BB">
            <w:pPr>
              <w:jc w:val="center"/>
              <w:rPr>
                <w:b/>
              </w:rPr>
            </w:pPr>
          </w:p>
        </w:tc>
        <w:tc>
          <w:tcPr>
            <w:tcW w:w="3430" w:type="dxa"/>
          </w:tcPr>
          <w:p w:rsidR="00AC4412" w:rsidRPr="000D7904" w:rsidRDefault="00AC4412" w:rsidP="00F535BB">
            <w:pPr>
              <w:jc w:val="center"/>
              <w:rPr>
                <w:b/>
              </w:rPr>
            </w:pPr>
            <w:r w:rsidRPr="000D7904">
              <w:rPr>
                <w:b/>
              </w:rPr>
              <w:t>За този празник подготвяме  ритуал за бабата с</w:t>
            </w:r>
            <w:r w:rsidRPr="000D7904">
              <w:rPr>
                <w:b/>
                <w:lang w:val="ru-RU"/>
              </w:rPr>
              <w:t xml:space="preserve"> </w:t>
            </w:r>
            <w:proofErr w:type="spellStart"/>
            <w:r w:rsidRPr="000D7904">
              <w:rPr>
                <w:b/>
                <w:lang w:val="ru-RU"/>
              </w:rPr>
              <w:t>пенсионерския</w:t>
            </w:r>
            <w:proofErr w:type="spellEnd"/>
            <w:r w:rsidRPr="000D7904">
              <w:rPr>
                <w:b/>
                <w:lang w:val="ru-RU"/>
              </w:rPr>
              <w:t xml:space="preserve"> клуб</w:t>
            </w:r>
          </w:p>
        </w:tc>
        <w:tc>
          <w:tcPr>
            <w:tcW w:w="1810" w:type="dxa"/>
          </w:tcPr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  <w:lang w:val="ru-RU"/>
              </w:rPr>
              <w:t xml:space="preserve">21 </w:t>
            </w:r>
            <w:r w:rsidRPr="000D7904">
              <w:rPr>
                <w:b/>
              </w:rPr>
              <w:t>януари – ден на родилната помощ</w:t>
            </w:r>
          </w:p>
        </w:tc>
      </w:tr>
      <w:tr w:rsidR="00AC4412" w:rsidRPr="000D7904" w:rsidTr="00F535BB">
        <w:trPr>
          <w:trHeight w:val="783"/>
        </w:trPr>
        <w:tc>
          <w:tcPr>
            <w:tcW w:w="3940" w:type="dxa"/>
          </w:tcPr>
          <w:p w:rsidR="00AC4412" w:rsidRPr="000D7904" w:rsidRDefault="00AC4412" w:rsidP="00F535BB">
            <w:r w:rsidRPr="000D7904">
              <w:rPr>
                <w:b/>
              </w:rPr>
              <w:t xml:space="preserve">14 февруари - </w:t>
            </w:r>
            <w:r w:rsidRPr="000D7904">
              <w:t xml:space="preserve"> ден на лозаря </w:t>
            </w:r>
          </w:p>
        </w:tc>
        <w:tc>
          <w:tcPr>
            <w:tcW w:w="3430" w:type="dxa"/>
          </w:tcPr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Честване с пенсионерския и клуб</w:t>
            </w:r>
          </w:p>
        </w:tc>
        <w:tc>
          <w:tcPr>
            <w:tcW w:w="1810" w:type="dxa"/>
          </w:tcPr>
          <w:p w:rsidR="00AC4412" w:rsidRPr="000D7904" w:rsidRDefault="00AC4412" w:rsidP="00F535BB">
            <w:pPr>
              <w:rPr>
                <w:b/>
              </w:rPr>
            </w:pPr>
          </w:p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м.февруари</w:t>
            </w:r>
          </w:p>
        </w:tc>
      </w:tr>
      <w:tr w:rsidR="00AC4412" w:rsidRPr="000D7904" w:rsidTr="00F535BB">
        <w:trPr>
          <w:trHeight w:val="783"/>
        </w:trPr>
        <w:tc>
          <w:tcPr>
            <w:tcW w:w="3940" w:type="dxa"/>
          </w:tcPr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 xml:space="preserve">1.”Работилницата на баба Марта” </w:t>
            </w:r>
          </w:p>
          <w:p w:rsidR="00AC4412" w:rsidRPr="000D7904" w:rsidRDefault="00AC4412" w:rsidP="00F535BB">
            <w:pPr>
              <w:rPr>
                <w:b/>
              </w:rPr>
            </w:pPr>
          </w:p>
          <w:p w:rsidR="00AC4412" w:rsidRPr="000D7904" w:rsidRDefault="00AC4412" w:rsidP="00F535BB">
            <w:pPr>
              <w:rPr>
                <w:b/>
              </w:rPr>
            </w:pPr>
          </w:p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2.         8 март – Международен ден на жената –общоселско тържество</w:t>
            </w:r>
          </w:p>
          <w:p w:rsidR="00AC4412" w:rsidRPr="000D7904" w:rsidRDefault="00AC4412" w:rsidP="00F535BB">
            <w:pPr>
              <w:rPr>
                <w:b/>
              </w:rPr>
            </w:pPr>
          </w:p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3. „</w:t>
            </w:r>
            <w:r w:rsidR="00E216DB" w:rsidRPr="000D7904">
              <w:rPr>
                <w:b/>
              </w:rPr>
              <w:t>Ден на прол</w:t>
            </w:r>
            <w:r w:rsidRPr="000D7904">
              <w:rPr>
                <w:b/>
              </w:rPr>
              <w:t>етта</w:t>
            </w:r>
            <w:r w:rsidR="00E216DB" w:rsidRPr="000D7904">
              <w:rPr>
                <w:b/>
              </w:rPr>
              <w:t>”</w:t>
            </w:r>
          </w:p>
        </w:tc>
        <w:tc>
          <w:tcPr>
            <w:tcW w:w="3430" w:type="dxa"/>
          </w:tcPr>
          <w:p w:rsidR="00AC4412" w:rsidRPr="000D7904" w:rsidRDefault="00AC4412" w:rsidP="00F535BB">
            <w:pPr>
              <w:jc w:val="both"/>
              <w:rPr>
                <w:b/>
              </w:rPr>
            </w:pPr>
            <w:r w:rsidRPr="000D7904">
              <w:rPr>
                <w:b/>
              </w:rPr>
              <w:t xml:space="preserve">1.Изработване и изложба на мартеници съвместно с училището </w:t>
            </w:r>
          </w:p>
          <w:p w:rsidR="00AC4412" w:rsidRPr="000D7904" w:rsidRDefault="00AC4412" w:rsidP="00F535BB">
            <w:pPr>
              <w:jc w:val="both"/>
              <w:rPr>
                <w:b/>
              </w:rPr>
            </w:pPr>
          </w:p>
          <w:p w:rsidR="00AC4412" w:rsidRPr="000D7904" w:rsidRDefault="00AC4412" w:rsidP="00F535BB">
            <w:pPr>
              <w:jc w:val="both"/>
              <w:rPr>
                <w:b/>
              </w:rPr>
            </w:pPr>
            <w:r w:rsidRPr="000D7904">
              <w:rPr>
                <w:b/>
              </w:rPr>
              <w:t>2.Честване на празника  с пенсионерския и инвалиден клуб - програма по случай празника,томбола,викторина с награди.</w:t>
            </w:r>
          </w:p>
          <w:p w:rsidR="00AC4412" w:rsidRPr="000D7904" w:rsidRDefault="00AC4412" w:rsidP="00F535BB">
            <w:pPr>
              <w:jc w:val="both"/>
              <w:rPr>
                <w:b/>
              </w:rPr>
            </w:pPr>
            <w:r w:rsidRPr="000D7904">
              <w:rPr>
                <w:b/>
              </w:rPr>
              <w:t>3.</w:t>
            </w:r>
            <w:r w:rsidR="00E216DB" w:rsidRPr="000D7904">
              <w:rPr>
                <w:b/>
              </w:rPr>
              <w:t>Съвместно със пенсионерския клуб</w:t>
            </w:r>
          </w:p>
        </w:tc>
        <w:tc>
          <w:tcPr>
            <w:tcW w:w="1810" w:type="dxa"/>
          </w:tcPr>
          <w:p w:rsidR="00AC4412" w:rsidRPr="000D7904" w:rsidRDefault="00E216DB" w:rsidP="00F535BB">
            <w:pPr>
              <w:rPr>
                <w:b/>
              </w:rPr>
            </w:pPr>
            <w:r w:rsidRPr="000D7904">
              <w:rPr>
                <w:b/>
              </w:rPr>
              <w:t>1 март</w:t>
            </w:r>
          </w:p>
          <w:p w:rsidR="00AC4412" w:rsidRPr="000D7904" w:rsidRDefault="00AC4412" w:rsidP="00F535BB">
            <w:pPr>
              <w:rPr>
                <w:b/>
              </w:rPr>
            </w:pPr>
          </w:p>
          <w:p w:rsidR="00AC4412" w:rsidRPr="000D7904" w:rsidRDefault="00AC4412" w:rsidP="00F535BB">
            <w:pPr>
              <w:rPr>
                <w:b/>
              </w:rPr>
            </w:pPr>
          </w:p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8 март – в читалището</w:t>
            </w:r>
          </w:p>
          <w:p w:rsidR="00AC4412" w:rsidRPr="000D7904" w:rsidRDefault="00AC4412" w:rsidP="00F535BB">
            <w:pPr>
              <w:rPr>
                <w:b/>
              </w:rPr>
            </w:pPr>
          </w:p>
          <w:p w:rsidR="00AC4412" w:rsidRPr="000D7904" w:rsidRDefault="00AC4412" w:rsidP="00F535BB">
            <w:pPr>
              <w:rPr>
                <w:b/>
              </w:rPr>
            </w:pPr>
          </w:p>
          <w:p w:rsidR="00AC4412" w:rsidRPr="000D7904" w:rsidRDefault="00AC4412" w:rsidP="00F535BB">
            <w:pPr>
              <w:rPr>
                <w:b/>
              </w:rPr>
            </w:pPr>
          </w:p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 xml:space="preserve"> 22 март - читалището</w:t>
            </w:r>
          </w:p>
        </w:tc>
      </w:tr>
      <w:tr w:rsidR="00AC4412" w:rsidRPr="000D7904" w:rsidTr="00F535BB">
        <w:trPr>
          <w:trHeight w:val="783"/>
        </w:trPr>
        <w:tc>
          <w:tcPr>
            <w:tcW w:w="3940" w:type="dxa"/>
          </w:tcPr>
          <w:p w:rsidR="00AC4412" w:rsidRPr="000D7904" w:rsidRDefault="00AC4412" w:rsidP="00F535BB">
            <w:pPr>
              <w:jc w:val="center"/>
              <w:rPr>
                <w:b/>
              </w:rPr>
            </w:pPr>
            <w:r w:rsidRPr="000D7904">
              <w:rPr>
                <w:b/>
              </w:rPr>
              <w:t>Седмица на детската книга</w:t>
            </w:r>
          </w:p>
        </w:tc>
        <w:tc>
          <w:tcPr>
            <w:tcW w:w="3430" w:type="dxa"/>
          </w:tcPr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Изложба съвместно с училището</w:t>
            </w:r>
          </w:p>
        </w:tc>
        <w:tc>
          <w:tcPr>
            <w:tcW w:w="1810" w:type="dxa"/>
          </w:tcPr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м.април</w:t>
            </w:r>
          </w:p>
        </w:tc>
      </w:tr>
      <w:tr w:rsidR="00AC4412" w:rsidRPr="000D7904" w:rsidTr="00F535BB">
        <w:trPr>
          <w:trHeight w:val="783"/>
        </w:trPr>
        <w:tc>
          <w:tcPr>
            <w:tcW w:w="3940" w:type="dxa"/>
          </w:tcPr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 xml:space="preserve">Традиционен събор </w:t>
            </w:r>
          </w:p>
        </w:tc>
        <w:tc>
          <w:tcPr>
            <w:tcW w:w="3430" w:type="dxa"/>
          </w:tcPr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Празничен концерт</w:t>
            </w:r>
          </w:p>
        </w:tc>
        <w:tc>
          <w:tcPr>
            <w:tcW w:w="1810" w:type="dxa"/>
          </w:tcPr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6 май</w:t>
            </w:r>
          </w:p>
        </w:tc>
      </w:tr>
      <w:tr w:rsidR="00AC4412" w:rsidRPr="000D7904" w:rsidTr="00F535BB">
        <w:trPr>
          <w:trHeight w:val="783"/>
        </w:trPr>
        <w:tc>
          <w:tcPr>
            <w:tcW w:w="3940" w:type="dxa"/>
          </w:tcPr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1 юни –ден на детето</w:t>
            </w:r>
          </w:p>
        </w:tc>
        <w:tc>
          <w:tcPr>
            <w:tcW w:w="3430" w:type="dxa"/>
          </w:tcPr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Съвестно с училището –рисунки върху асфалт на тема „Щастливо мое детство”</w:t>
            </w:r>
          </w:p>
        </w:tc>
        <w:tc>
          <w:tcPr>
            <w:tcW w:w="1810" w:type="dxa"/>
          </w:tcPr>
          <w:p w:rsidR="00AC4412" w:rsidRPr="000D7904" w:rsidRDefault="00AC4412" w:rsidP="00F535BB">
            <w:pPr>
              <w:rPr>
                <w:b/>
              </w:rPr>
            </w:pPr>
          </w:p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м.юни</w:t>
            </w:r>
          </w:p>
        </w:tc>
      </w:tr>
      <w:tr w:rsidR="00AC4412" w:rsidRPr="000D7904" w:rsidTr="00F535BB">
        <w:trPr>
          <w:trHeight w:val="783"/>
        </w:trPr>
        <w:tc>
          <w:tcPr>
            <w:tcW w:w="3940" w:type="dxa"/>
          </w:tcPr>
          <w:p w:rsidR="00AC4412" w:rsidRPr="000D7904" w:rsidRDefault="00AC4412" w:rsidP="00F535BB">
            <w:pPr>
              <w:rPr>
                <w:b/>
              </w:rPr>
            </w:pPr>
          </w:p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Фолклорен празник”</w:t>
            </w:r>
            <w:proofErr w:type="spellStart"/>
            <w:r w:rsidRPr="000D7904">
              <w:rPr>
                <w:b/>
              </w:rPr>
              <w:t>Дългошевска</w:t>
            </w:r>
            <w:proofErr w:type="spellEnd"/>
            <w:r w:rsidRPr="000D7904">
              <w:rPr>
                <w:b/>
              </w:rPr>
              <w:t xml:space="preserve"> пролет”</w:t>
            </w:r>
          </w:p>
        </w:tc>
        <w:tc>
          <w:tcPr>
            <w:tcW w:w="3430" w:type="dxa"/>
          </w:tcPr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Участие па всички фолклорни групи на тер</w:t>
            </w:r>
            <w:r w:rsidR="00E216DB" w:rsidRPr="000D7904">
              <w:rPr>
                <w:b/>
              </w:rPr>
              <w:t>иторията на О</w:t>
            </w:r>
            <w:r w:rsidRPr="000D7904">
              <w:rPr>
                <w:b/>
              </w:rPr>
              <w:t>бщината</w:t>
            </w:r>
            <w:r w:rsidR="00E216DB" w:rsidRPr="000D7904">
              <w:rPr>
                <w:b/>
              </w:rPr>
              <w:t xml:space="preserve">,а бихме желали и от други Общината да продължим традицията,като я </w:t>
            </w:r>
            <w:proofErr w:type="spellStart"/>
            <w:r w:rsidR="00E216DB" w:rsidRPr="000D7904">
              <w:rPr>
                <w:b/>
              </w:rPr>
              <w:t>надграждаме</w:t>
            </w:r>
            <w:proofErr w:type="spellEnd"/>
            <w:r w:rsidR="00E216DB" w:rsidRPr="000D7904">
              <w:rPr>
                <w:b/>
              </w:rPr>
              <w:t xml:space="preserve"> всяка година</w:t>
            </w:r>
          </w:p>
          <w:p w:rsidR="00AC4412" w:rsidRPr="000D7904" w:rsidRDefault="00AC4412" w:rsidP="00F535BB">
            <w:pPr>
              <w:rPr>
                <w:b/>
              </w:rPr>
            </w:pPr>
          </w:p>
        </w:tc>
        <w:tc>
          <w:tcPr>
            <w:tcW w:w="1810" w:type="dxa"/>
          </w:tcPr>
          <w:p w:rsidR="00AC4412" w:rsidRPr="000D7904" w:rsidRDefault="00AC4412" w:rsidP="00F535BB">
            <w:pPr>
              <w:rPr>
                <w:b/>
              </w:rPr>
            </w:pPr>
          </w:p>
          <w:p w:rsidR="00AC4412" w:rsidRPr="000D7904" w:rsidRDefault="00AC4412" w:rsidP="00F535BB">
            <w:pPr>
              <w:rPr>
                <w:b/>
                <w:lang w:val="en-US"/>
              </w:rPr>
            </w:pPr>
            <w:r w:rsidRPr="000D7904">
              <w:rPr>
                <w:b/>
              </w:rPr>
              <w:t>м.юни</w:t>
            </w:r>
          </w:p>
        </w:tc>
      </w:tr>
      <w:tr w:rsidR="00AC4412" w:rsidRPr="000D7904" w:rsidTr="00F535BB">
        <w:trPr>
          <w:trHeight w:val="783"/>
        </w:trPr>
        <w:tc>
          <w:tcPr>
            <w:tcW w:w="3940" w:type="dxa"/>
          </w:tcPr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lastRenderedPageBreak/>
              <w:t>Участие във фолклорните събори</w:t>
            </w:r>
          </w:p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гр.Чупрене,</w:t>
            </w:r>
            <w:proofErr w:type="spellStart"/>
            <w:r w:rsidRPr="000D7904">
              <w:rPr>
                <w:b/>
              </w:rPr>
              <w:t>сСелановци</w:t>
            </w:r>
            <w:proofErr w:type="spellEnd"/>
          </w:p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с.Боровци</w:t>
            </w:r>
          </w:p>
        </w:tc>
        <w:tc>
          <w:tcPr>
            <w:tcW w:w="3430" w:type="dxa"/>
          </w:tcPr>
          <w:p w:rsidR="00AC4412" w:rsidRDefault="00AC4412" w:rsidP="00F535BB">
            <w:pPr>
              <w:rPr>
                <w:b/>
                <w:lang w:val="en-US"/>
              </w:rPr>
            </w:pPr>
          </w:p>
          <w:p w:rsidR="006E3C0D" w:rsidRPr="006E3C0D" w:rsidRDefault="006E3C0D" w:rsidP="00F535BB">
            <w:pPr>
              <w:rPr>
                <w:b/>
                <w:lang w:val="en-US"/>
              </w:rPr>
            </w:pPr>
          </w:p>
        </w:tc>
        <w:tc>
          <w:tcPr>
            <w:tcW w:w="1810" w:type="dxa"/>
          </w:tcPr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м.юни,м.юли</w:t>
            </w:r>
          </w:p>
        </w:tc>
      </w:tr>
      <w:tr w:rsidR="006E3C0D" w:rsidRPr="000D7904" w:rsidTr="00F535BB">
        <w:trPr>
          <w:trHeight w:val="783"/>
        </w:trPr>
        <w:tc>
          <w:tcPr>
            <w:tcW w:w="3940" w:type="dxa"/>
          </w:tcPr>
          <w:p w:rsidR="006E3C0D" w:rsidRPr="006E3C0D" w:rsidRDefault="006E3C0D" w:rsidP="00F535BB">
            <w:pPr>
              <w:rPr>
                <w:b/>
              </w:rPr>
            </w:pPr>
            <w:r>
              <w:rPr>
                <w:b/>
                <w:lang w:val="en-US"/>
              </w:rPr>
              <w:t xml:space="preserve">125 </w:t>
            </w:r>
            <w:r>
              <w:rPr>
                <w:b/>
              </w:rPr>
              <w:t>години Народно читалище „Замфир Хаджиъски1899”</w:t>
            </w:r>
          </w:p>
        </w:tc>
        <w:tc>
          <w:tcPr>
            <w:tcW w:w="3430" w:type="dxa"/>
          </w:tcPr>
          <w:p w:rsidR="006E3C0D" w:rsidRPr="006E3C0D" w:rsidRDefault="006E3C0D" w:rsidP="00F535BB">
            <w:pPr>
              <w:rPr>
                <w:b/>
              </w:rPr>
            </w:pPr>
            <w:r>
              <w:rPr>
                <w:b/>
              </w:rPr>
              <w:t>Честване съвместно с кметството  необходима сума – 1000лв.</w:t>
            </w:r>
          </w:p>
        </w:tc>
        <w:tc>
          <w:tcPr>
            <w:tcW w:w="1810" w:type="dxa"/>
          </w:tcPr>
          <w:p w:rsidR="006E3C0D" w:rsidRPr="000D7904" w:rsidRDefault="006E3C0D" w:rsidP="00F535BB">
            <w:pPr>
              <w:rPr>
                <w:b/>
              </w:rPr>
            </w:pPr>
            <w:r>
              <w:rPr>
                <w:b/>
              </w:rPr>
              <w:t>М.октомври</w:t>
            </w:r>
          </w:p>
        </w:tc>
      </w:tr>
      <w:tr w:rsidR="00AC4412" w:rsidRPr="000D7904" w:rsidTr="00F535BB">
        <w:trPr>
          <w:trHeight w:val="783"/>
        </w:trPr>
        <w:tc>
          <w:tcPr>
            <w:tcW w:w="3940" w:type="dxa"/>
          </w:tcPr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1 ноември-ден на будители</w:t>
            </w:r>
          </w:p>
        </w:tc>
        <w:tc>
          <w:tcPr>
            <w:tcW w:w="3430" w:type="dxa"/>
          </w:tcPr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съвместно с училището</w:t>
            </w:r>
          </w:p>
        </w:tc>
        <w:tc>
          <w:tcPr>
            <w:tcW w:w="1810" w:type="dxa"/>
          </w:tcPr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м.ноември</w:t>
            </w:r>
          </w:p>
        </w:tc>
      </w:tr>
      <w:tr w:rsidR="00AC4412" w:rsidRPr="000D7904" w:rsidTr="00F535BB">
        <w:trPr>
          <w:trHeight w:val="783"/>
        </w:trPr>
        <w:tc>
          <w:tcPr>
            <w:tcW w:w="3940" w:type="dxa"/>
          </w:tcPr>
          <w:p w:rsidR="00AC4412" w:rsidRPr="000D7904" w:rsidRDefault="00AC4412" w:rsidP="00F535BB">
            <w:pPr>
              <w:jc w:val="center"/>
              <w:rPr>
                <w:b/>
              </w:rPr>
            </w:pPr>
            <w:r w:rsidRPr="000D7904">
              <w:rPr>
                <w:b/>
              </w:rPr>
              <w:t xml:space="preserve">Коледа </w:t>
            </w:r>
          </w:p>
        </w:tc>
        <w:tc>
          <w:tcPr>
            <w:tcW w:w="3430" w:type="dxa"/>
          </w:tcPr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Общоселско тържество</w:t>
            </w:r>
          </w:p>
        </w:tc>
        <w:tc>
          <w:tcPr>
            <w:tcW w:w="1810" w:type="dxa"/>
            <w:tcBorders>
              <w:bottom w:val="nil"/>
            </w:tcBorders>
          </w:tcPr>
          <w:p w:rsidR="00AC4412" w:rsidRPr="000D7904" w:rsidRDefault="00AC4412" w:rsidP="00F535BB">
            <w:pPr>
              <w:rPr>
                <w:b/>
              </w:rPr>
            </w:pPr>
            <w:r w:rsidRPr="000D7904">
              <w:rPr>
                <w:b/>
              </w:rPr>
              <w:t>м.декември</w:t>
            </w:r>
          </w:p>
        </w:tc>
      </w:tr>
    </w:tbl>
    <w:p w:rsidR="00AC4412" w:rsidRPr="000D7904" w:rsidRDefault="00AC4412" w:rsidP="00AC4412">
      <w:pPr>
        <w:rPr>
          <w:b/>
          <w:lang w:val="en-US"/>
        </w:rPr>
      </w:pPr>
    </w:p>
    <w:p w:rsidR="00AC4412" w:rsidRPr="000D7904" w:rsidRDefault="00AC4412" w:rsidP="00AC4412">
      <w:pPr>
        <w:rPr>
          <w:b/>
        </w:rPr>
      </w:pPr>
      <w:r w:rsidRPr="000D7904">
        <w:rPr>
          <w:b/>
        </w:rPr>
        <w:t xml:space="preserve">                                                                                           </w:t>
      </w:r>
      <w:r w:rsidRPr="000D7904">
        <w:rPr>
          <w:b/>
          <w:lang w:val="en-US"/>
        </w:rPr>
        <w:t xml:space="preserve"> </w:t>
      </w:r>
    </w:p>
    <w:p w:rsidR="00AC4412" w:rsidRPr="000D7904" w:rsidRDefault="00AC4412" w:rsidP="00AC4412">
      <w:pPr>
        <w:rPr>
          <w:b/>
          <w:lang w:val="en-US"/>
        </w:rPr>
      </w:pPr>
      <w:r w:rsidRPr="000D7904">
        <w:rPr>
          <w:b/>
        </w:rPr>
        <w:t xml:space="preserve">                                                                                                          Секретар: </w:t>
      </w:r>
    </w:p>
    <w:p w:rsidR="00AC4412" w:rsidRPr="000D7904" w:rsidRDefault="00AC4412" w:rsidP="00AC4412">
      <w:pPr>
        <w:rPr>
          <w:b/>
        </w:rPr>
      </w:pPr>
      <w:r w:rsidRPr="000D7904">
        <w:rPr>
          <w:b/>
          <w:lang w:val="en-US"/>
        </w:rPr>
        <w:t xml:space="preserve">                                                                                                         </w:t>
      </w:r>
      <w:r w:rsidRPr="000D7904">
        <w:rPr>
          <w:b/>
        </w:rPr>
        <w:t>/</w:t>
      </w:r>
      <w:r w:rsidRPr="000D7904">
        <w:rPr>
          <w:b/>
          <w:lang w:val="en-US"/>
        </w:rPr>
        <w:t xml:space="preserve"> </w:t>
      </w:r>
      <w:r w:rsidRPr="000D7904">
        <w:rPr>
          <w:b/>
        </w:rPr>
        <w:t xml:space="preserve">Даниела Тодорова /                                                                                 </w:t>
      </w:r>
    </w:p>
    <w:p w:rsidR="00043D4A" w:rsidRPr="000D7904" w:rsidRDefault="00043D4A"/>
    <w:sectPr w:rsidR="00043D4A" w:rsidRPr="000D7904" w:rsidSect="00C6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412"/>
    <w:rsid w:val="000100BC"/>
    <w:rsid w:val="00043D4A"/>
    <w:rsid w:val="000D1628"/>
    <w:rsid w:val="000D7904"/>
    <w:rsid w:val="0026111D"/>
    <w:rsid w:val="006E3C0D"/>
    <w:rsid w:val="007D2575"/>
    <w:rsid w:val="00AC4412"/>
    <w:rsid w:val="00C627D5"/>
    <w:rsid w:val="00C72558"/>
    <w:rsid w:val="00E216DB"/>
    <w:rsid w:val="00F2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9</cp:revision>
  <dcterms:created xsi:type="dcterms:W3CDTF">2023-11-15T07:07:00Z</dcterms:created>
  <dcterms:modified xsi:type="dcterms:W3CDTF">2024-01-30T08:48:00Z</dcterms:modified>
</cp:coreProperties>
</file>